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84" w:rsidRPr="00A64978" w:rsidRDefault="00C770DC" w:rsidP="00C77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978">
        <w:rPr>
          <w:rFonts w:ascii="Times New Roman" w:hAnsi="Times New Roman" w:cs="Times New Roman"/>
          <w:b/>
          <w:sz w:val="28"/>
          <w:szCs w:val="28"/>
        </w:rPr>
        <w:t>Социальная защита детей.</w:t>
      </w:r>
    </w:p>
    <w:p w:rsidR="00C770DC" w:rsidRPr="00C770DC" w:rsidRDefault="00C770DC" w:rsidP="00C770DC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993"/>
        <w:gridCol w:w="4391"/>
        <w:gridCol w:w="2392"/>
        <w:gridCol w:w="2396"/>
      </w:tblGrid>
      <w:tr w:rsidR="00C770DC" w:rsidRPr="00A64978" w:rsidTr="00A64978">
        <w:tc>
          <w:tcPr>
            <w:tcW w:w="993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391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2392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2396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Ответственный </w:t>
            </w:r>
          </w:p>
        </w:tc>
      </w:tr>
      <w:tr w:rsidR="00C770DC" w:rsidRPr="00A64978" w:rsidTr="00A64978">
        <w:tc>
          <w:tcPr>
            <w:tcW w:w="993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1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Создать комиссию при  школе по охране детства, утвердить ответственного по охране детства школы № 14</w:t>
            </w:r>
          </w:p>
        </w:tc>
        <w:tc>
          <w:tcPr>
            <w:tcW w:w="2392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396" w:type="dxa"/>
          </w:tcPr>
          <w:p w:rsidR="00C770DC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  <w:r w:rsidR="00C770DC" w:rsidRPr="00A64978">
              <w:rPr>
                <w:rFonts w:ascii="Times New Roman" w:hAnsi="Times New Roman" w:cs="Times New Roman"/>
                <w:sz w:val="24"/>
                <w:szCs w:val="24"/>
              </w:rPr>
              <w:t>Багандов М.</w:t>
            </w:r>
            <w:proofErr w:type="gramStart"/>
            <w:r w:rsidR="00C770DC" w:rsidRPr="00A64978">
              <w:rPr>
                <w:rFonts w:ascii="Times New Roman" w:hAnsi="Times New Roman" w:cs="Times New Roman"/>
                <w:sz w:val="24"/>
                <w:szCs w:val="24"/>
              </w:rPr>
              <w:t>Г-Б</w:t>
            </w:r>
            <w:proofErr w:type="gramEnd"/>
            <w:r w:rsidR="00C770DC" w:rsidRPr="00A64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70DC" w:rsidRPr="00A64978" w:rsidTr="00A64978">
        <w:tc>
          <w:tcPr>
            <w:tcW w:w="993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1" w:type="dxa"/>
          </w:tcPr>
          <w:p w:rsidR="00F945F1" w:rsidRPr="00A64978" w:rsidRDefault="00C770DC" w:rsidP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На совещании при директоре </w:t>
            </w:r>
            <w:r w:rsidR="00F945F1"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заслушивать сообщения «</w:t>
            </w:r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945F1" w:rsidRPr="00A64978">
              <w:rPr>
                <w:rFonts w:ascii="Times New Roman" w:hAnsi="Times New Roman" w:cs="Times New Roman"/>
                <w:sz w:val="24"/>
                <w:szCs w:val="24"/>
              </w:rPr>
              <w:t>тоги весеннего, осеннего обследования условий воспитания опекаемых».</w:t>
            </w:r>
          </w:p>
        </w:tc>
        <w:tc>
          <w:tcPr>
            <w:tcW w:w="2392" w:type="dxa"/>
          </w:tcPr>
          <w:p w:rsidR="00C770DC" w:rsidRPr="00A64978" w:rsidRDefault="00F9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396" w:type="dxa"/>
          </w:tcPr>
          <w:p w:rsidR="00055E35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Психолог школы Атаева Ж.Н.</w:t>
            </w:r>
          </w:p>
        </w:tc>
      </w:tr>
      <w:tr w:rsidR="00C770DC" w:rsidRPr="00A64978" w:rsidTr="00A64978">
        <w:tc>
          <w:tcPr>
            <w:tcW w:w="993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1" w:type="dxa"/>
          </w:tcPr>
          <w:p w:rsidR="00C770DC" w:rsidRPr="00A64978" w:rsidRDefault="00055E35" w:rsidP="0005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Составить списки нуждающихся детей о</w:t>
            </w:r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>бщественному инспектору по правам</w:t>
            </w: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охраны детей.</w:t>
            </w:r>
          </w:p>
        </w:tc>
        <w:tc>
          <w:tcPr>
            <w:tcW w:w="2392" w:type="dxa"/>
          </w:tcPr>
          <w:p w:rsidR="00C770DC" w:rsidRPr="00A64978" w:rsidRDefault="0005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396" w:type="dxa"/>
          </w:tcPr>
          <w:p w:rsidR="00A64978" w:rsidRPr="00A64978" w:rsidRDefault="00055E35" w:rsidP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Зам. дир</w:t>
            </w:r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ектора </w:t>
            </w: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по ВР </w:t>
            </w:r>
          </w:p>
          <w:p w:rsidR="00C770DC" w:rsidRPr="00A64978" w:rsidRDefault="00A64978" w:rsidP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Ховрина И.И.</w:t>
            </w:r>
          </w:p>
        </w:tc>
      </w:tr>
      <w:tr w:rsidR="00A64978" w:rsidRPr="00A64978" w:rsidTr="00A64978">
        <w:tc>
          <w:tcPr>
            <w:tcW w:w="993" w:type="dxa"/>
          </w:tcPr>
          <w:p w:rsidR="00A64978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1" w:type="dxa"/>
          </w:tcPr>
          <w:p w:rsidR="00A64978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классных руководителей с нормативными документами по охране детства. </w:t>
            </w:r>
          </w:p>
        </w:tc>
        <w:tc>
          <w:tcPr>
            <w:tcW w:w="2392" w:type="dxa"/>
          </w:tcPr>
          <w:p w:rsidR="00A64978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396" w:type="dxa"/>
          </w:tcPr>
          <w:p w:rsidR="00A64978" w:rsidRPr="00A64978" w:rsidRDefault="00A64978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 по ВР </w:t>
            </w:r>
          </w:p>
          <w:p w:rsidR="00A64978" w:rsidRPr="00A64978" w:rsidRDefault="00A64978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Ховрина И.И.</w:t>
            </w:r>
          </w:p>
        </w:tc>
      </w:tr>
      <w:tr w:rsidR="00A64978" w:rsidRPr="00A64978" w:rsidTr="00A64978">
        <w:tc>
          <w:tcPr>
            <w:tcW w:w="993" w:type="dxa"/>
          </w:tcPr>
          <w:p w:rsidR="00A64978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1" w:type="dxa"/>
          </w:tcPr>
          <w:p w:rsidR="00A64978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Выход в семьи </w:t>
            </w:r>
            <w:proofErr w:type="gramStart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опекаемых</w:t>
            </w:r>
            <w:proofErr w:type="gramEnd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. Проверка условий жизни опекаемых, сохранность их имущества.</w:t>
            </w:r>
          </w:p>
        </w:tc>
        <w:tc>
          <w:tcPr>
            <w:tcW w:w="2392" w:type="dxa"/>
          </w:tcPr>
          <w:p w:rsidR="00A64978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Сентябрь, январь, март</w:t>
            </w:r>
          </w:p>
        </w:tc>
        <w:tc>
          <w:tcPr>
            <w:tcW w:w="2396" w:type="dxa"/>
          </w:tcPr>
          <w:p w:rsidR="00A64978" w:rsidRPr="00A64978" w:rsidRDefault="00A64978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Психолог школы Атаева Ж.Н.</w:t>
            </w: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64978" w:rsidRPr="00A64978" w:rsidRDefault="00A64978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C770DC" w:rsidRPr="00A64978" w:rsidTr="00A64978">
        <w:tc>
          <w:tcPr>
            <w:tcW w:w="993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1" w:type="dxa"/>
          </w:tcPr>
          <w:p w:rsidR="00C770DC" w:rsidRPr="00A64978" w:rsidRDefault="0005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Классным </w:t>
            </w:r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>руководителям выявлять</w:t>
            </w:r>
            <w:r w:rsidR="00BC79B4"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благополучные малоимущие семьи, нуждающиеся в поддержке.</w:t>
            </w:r>
          </w:p>
        </w:tc>
        <w:tc>
          <w:tcPr>
            <w:tcW w:w="2392" w:type="dxa"/>
          </w:tcPr>
          <w:p w:rsidR="00C770DC" w:rsidRPr="00A64978" w:rsidRDefault="0096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396" w:type="dxa"/>
          </w:tcPr>
          <w:p w:rsidR="00C770DC" w:rsidRPr="00A64978" w:rsidRDefault="0096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>оводите</w:t>
            </w: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ли,</w:t>
            </w:r>
          </w:p>
          <w:p w:rsidR="00962336" w:rsidRPr="00A64978" w:rsidRDefault="0096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A64978" w:rsidRPr="00A64978" w:rsidTr="00A64978">
        <w:tc>
          <w:tcPr>
            <w:tcW w:w="993" w:type="dxa"/>
          </w:tcPr>
          <w:p w:rsidR="00A64978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1" w:type="dxa"/>
          </w:tcPr>
          <w:p w:rsidR="00A64978" w:rsidRPr="00A64978" w:rsidRDefault="00A64978" w:rsidP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Организовать летний отдых для опекаемых детей - сирот.</w:t>
            </w:r>
          </w:p>
        </w:tc>
        <w:tc>
          <w:tcPr>
            <w:tcW w:w="2392" w:type="dxa"/>
          </w:tcPr>
          <w:p w:rsidR="00A64978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96" w:type="dxa"/>
          </w:tcPr>
          <w:p w:rsidR="00A64978" w:rsidRPr="00A64978" w:rsidRDefault="00A64978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 по ВР </w:t>
            </w:r>
          </w:p>
          <w:p w:rsidR="00A64978" w:rsidRPr="00A64978" w:rsidRDefault="00A64978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Ховрина И.И.</w:t>
            </w:r>
          </w:p>
        </w:tc>
      </w:tr>
      <w:tr w:rsidR="00C770DC" w:rsidRPr="00A64978" w:rsidTr="00A64978">
        <w:tc>
          <w:tcPr>
            <w:tcW w:w="993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1" w:type="dxa"/>
          </w:tcPr>
          <w:p w:rsidR="00C770DC" w:rsidRPr="00A64978" w:rsidRDefault="0005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Подвести итоги работы за год по социальной защите детей.</w:t>
            </w:r>
          </w:p>
        </w:tc>
        <w:tc>
          <w:tcPr>
            <w:tcW w:w="2392" w:type="dxa"/>
          </w:tcPr>
          <w:p w:rsidR="00C770DC" w:rsidRPr="00A64978" w:rsidRDefault="0096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396" w:type="dxa"/>
          </w:tcPr>
          <w:p w:rsidR="00C770DC" w:rsidRPr="00A64978" w:rsidRDefault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C770DC" w:rsidRPr="00A64978" w:rsidTr="00A64978">
        <w:tc>
          <w:tcPr>
            <w:tcW w:w="993" w:type="dxa"/>
          </w:tcPr>
          <w:p w:rsidR="00C770DC" w:rsidRPr="00A64978" w:rsidRDefault="00C77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1" w:type="dxa"/>
          </w:tcPr>
          <w:p w:rsidR="00C770DC" w:rsidRPr="00A64978" w:rsidRDefault="0005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Пропаганда правовых знаний среди учащихся </w:t>
            </w:r>
          </w:p>
        </w:tc>
        <w:tc>
          <w:tcPr>
            <w:tcW w:w="2392" w:type="dxa"/>
          </w:tcPr>
          <w:p w:rsidR="00C770DC" w:rsidRPr="00A64978" w:rsidRDefault="0096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396" w:type="dxa"/>
          </w:tcPr>
          <w:p w:rsidR="00C770DC" w:rsidRPr="00A64978" w:rsidRDefault="00962336" w:rsidP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Члены админ</w:t>
            </w:r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>истрации</w:t>
            </w: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, кл. рук</w:t>
            </w:r>
            <w:proofErr w:type="gramStart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учит</w:t>
            </w:r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>еля</w:t>
            </w:r>
          </w:p>
        </w:tc>
      </w:tr>
      <w:tr w:rsidR="00055E35" w:rsidRPr="00A64978" w:rsidTr="00A64978">
        <w:tc>
          <w:tcPr>
            <w:tcW w:w="993" w:type="dxa"/>
          </w:tcPr>
          <w:p w:rsidR="00055E35" w:rsidRPr="00A64978" w:rsidRDefault="0005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1" w:type="dxa"/>
          </w:tcPr>
          <w:p w:rsidR="00055E35" w:rsidRPr="00A64978" w:rsidRDefault="0005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Охрана здоровья учащихся </w:t>
            </w:r>
          </w:p>
        </w:tc>
        <w:tc>
          <w:tcPr>
            <w:tcW w:w="2392" w:type="dxa"/>
          </w:tcPr>
          <w:p w:rsidR="00055E35" w:rsidRPr="00A64978" w:rsidRDefault="0096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396" w:type="dxa"/>
          </w:tcPr>
          <w:p w:rsidR="00055E35" w:rsidRPr="00A64978" w:rsidRDefault="00962336" w:rsidP="00A64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Учит</w:t>
            </w:r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>еля</w:t>
            </w: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, кл. рук</w:t>
            </w:r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>оводите</w:t>
            </w: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ли, мед</w:t>
            </w:r>
            <w:proofErr w:type="gramStart"/>
            <w:r w:rsidR="00A64978" w:rsidRPr="00A64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аботники</w:t>
            </w:r>
          </w:p>
        </w:tc>
      </w:tr>
      <w:tr w:rsidR="00055E35" w:rsidRPr="00A64978" w:rsidTr="00A64978">
        <w:tc>
          <w:tcPr>
            <w:tcW w:w="993" w:type="dxa"/>
          </w:tcPr>
          <w:p w:rsidR="00055E35" w:rsidRPr="00A64978" w:rsidRDefault="0005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1" w:type="dxa"/>
          </w:tcPr>
          <w:p w:rsidR="00055E35" w:rsidRPr="00A64978" w:rsidRDefault="0005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работы с одаренными детьми</w:t>
            </w:r>
          </w:p>
        </w:tc>
        <w:tc>
          <w:tcPr>
            <w:tcW w:w="2392" w:type="dxa"/>
          </w:tcPr>
          <w:p w:rsidR="00055E35" w:rsidRPr="00A64978" w:rsidRDefault="0096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 </w:t>
            </w:r>
          </w:p>
        </w:tc>
        <w:tc>
          <w:tcPr>
            <w:tcW w:w="2396" w:type="dxa"/>
          </w:tcPr>
          <w:p w:rsidR="00055E35" w:rsidRPr="00A64978" w:rsidRDefault="0096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4978">
              <w:rPr>
                <w:rFonts w:ascii="Times New Roman" w:hAnsi="Times New Roman" w:cs="Times New Roman"/>
                <w:sz w:val="24"/>
                <w:szCs w:val="24"/>
              </w:rPr>
              <w:t>уководители, учителя.</w:t>
            </w:r>
          </w:p>
        </w:tc>
      </w:tr>
    </w:tbl>
    <w:p w:rsidR="00C770DC" w:rsidRPr="00A64978" w:rsidRDefault="00C770DC" w:rsidP="00A64978">
      <w:pPr>
        <w:rPr>
          <w:rFonts w:ascii="Times New Roman" w:hAnsi="Times New Roman" w:cs="Times New Roman"/>
          <w:sz w:val="24"/>
          <w:szCs w:val="24"/>
        </w:rPr>
      </w:pPr>
    </w:p>
    <w:sectPr w:rsidR="00C770DC" w:rsidRPr="00A64978" w:rsidSect="00A6497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2C4" w:rsidRDefault="003872C4" w:rsidP="00A64978">
      <w:pPr>
        <w:spacing w:after="0" w:line="240" w:lineRule="auto"/>
      </w:pPr>
      <w:r>
        <w:separator/>
      </w:r>
    </w:p>
  </w:endnote>
  <w:endnote w:type="continuationSeparator" w:id="0">
    <w:p w:rsidR="003872C4" w:rsidRDefault="003872C4" w:rsidP="00A64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2C4" w:rsidRDefault="003872C4" w:rsidP="00A64978">
      <w:pPr>
        <w:spacing w:after="0" w:line="240" w:lineRule="auto"/>
      </w:pPr>
      <w:r>
        <w:separator/>
      </w:r>
    </w:p>
  </w:footnote>
  <w:footnote w:type="continuationSeparator" w:id="0">
    <w:p w:rsidR="003872C4" w:rsidRDefault="003872C4" w:rsidP="00A649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0DC"/>
    <w:rsid w:val="00036D84"/>
    <w:rsid w:val="00055E35"/>
    <w:rsid w:val="000A2F70"/>
    <w:rsid w:val="003872C4"/>
    <w:rsid w:val="003F4A0C"/>
    <w:rsid w:val="00962336"/>
    <w:rsid w:val="00A64978"/>
    <w:rsid w:val="00AB78E9"/>
    <w:rsid w:val="00BC79B4"/>
    <w:rsid w:val="00C770DC"/>
    <w:rsid w:val="00F9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64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64978"/>
  </w:style>
  <w:style w:type="paragraph" w:styleId="a6">
    <w:name w:val="footer"/>
    <w:basedOn w:val="a"/>
    <w:link w:val="a7"/>
    <w:uiPriority w:val="99"/>
    <w:semiHidden/>
    <w:unhideWhenUsed/>
    <w:rsid w:val="00A64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649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№14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Isik</cp:lastModifiedBy>
  <cp:revision>2</cp:revision>
  <cp:lastPrinted>2017-09-22T11:30:00Z</cp:lastPrinted>
  <dcterms:created xsi:type="dcterms:W3CDTF">2020-08-19T10:26:00Z</dcterms:created>
  <dcterms:modified xsi:type="dcterms:W3CDTF">2020-08-19T10:26:00Z</dcterms:modified>
</cp:coreProperties>
</file>